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0977" w14:textId="30A2176C" w:rsidR="00483A92" w:rsidRPr="00EA2237" w:rsidRDefault="00483A92" w:rsidP="00FF37E8">
      <w:pPr>
        <w:jc w:val="right"/>
        <w:rPr>
          <w:rFonts w:ascii="Arial" w:hAnsi="Arial" w:cs="Arial"/>
          <w:bCs/>
          <w:sz w:val="18"/>
          <w:szCs w:val="20"/>
          <w:lang w:eastAsia="pl-PL"/>
        </w:rPr>
      </w:pPr>
      <w:r w:rsidRPr="00EA2237">
        <w:rPr>
          <w:rFonts w:ascii="Arial" w:hAnsi="Arial" w:cs="Arial"/>
          <w:sz w:val="20"/>
          <w:szCs w:val="28"/>
        </w:rPr>
        <w:t xml:space="preserve">Załącznik nr </w:t>
      </w:r>
      <w:r w:rsidR="00FF37E8">
        <w:rPr>
          <w:rFonts w:ascii="Arial" w:hAnsi="Arial" w:cs="Arial"/>
          <w:sz w:val="20"/>
          <w:szCs w:val="28"/>
        </w:rPr>
        <w:t>2</w:t>
      </w:r>
      <w:r w:rsidR="002746C6" w:rsidRPr="00EA2237">
        <w:rPr>
          <w:rFonts w:ascii="Arial" w:hAnsi="Arial" w:cs="Arial"/>
          <w:sz w:val="20"/>
          <w:szCs w:val="28"/>
        </w:rPr>
        <w:t xml:space="preserve"> </w:t>
      </w:r>
      <w:r w:rsidRPr="00EA2237">
        <w:rPr>
          <w:rFonts w:ascii="Arial" w:hAnsi="Arial" w:cs="Arial"/>
          <w:sz w:val="20"/>
          <w:szCs w:val="28"/>
        </w:rPr>
        <w:t xml:space="preserve">do zapytania ofertowego </w:t>
      </w:r>
      <w:r w:rsidRPr="005D2514">
        <w:rPr>
          <w:rFonts w:ascii="Arial" w:hAnsi="Arial" w:cs="Arial"/>
          <w:sz w:val="20"/>
          <w:szCs w:val="28"/>
        </w:rPr>
        <w:t xml:space="preserve">nr </w:t>
      </w:r>
      <w:r w:rsidR="00803FB8" w:rsidRPr="00803FB8">
        <w:rPr>
          <w:rFonts w:ascii="Arial" w:hAnsi="Arial" w:cs="Arial"/>
          <w:sz w:val="20"/>
          <w:szCs w:val="28"/>
        </w:rPr>
        <w:t>01/03/DOS/2026</w:t>
      </w:r>
    </w:p>
    <w:p w14:paraId="58710C45" w14:textId="77777777" w:rsidR="00483A92" w:rsidRPr="00352A4D" w:rsidRDefault="00483A92" w:rsidP="00483A92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Arial" w:hAnsi="Arial" w:cs="Arial"/>
          <w:bCs/>
          <w:sz w:val="24"/>
          <w:szCs w:val="20"/>
          <w:lang w:eastAsia="pl-PL"/>
        </w:rPr>
      </w:pPr>
    </w:p>
    <w:p w14:paraId="03F09E71" w14:textId="4127D84E" w:rsidR="00352A4D" w:rsidRPr="00C20B43" w:rsidRDefault="00352A4D" w:rsidP="00A95E81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C20B43">
        <w:rPr>
          <w:rFonts w:ascii="Arial" w:hAnsi="Arial" w:cs="Arial"/>
          <w:b/>
          <w:bCs/>
          <w:sz w:val="20"/>
          <w:szCs w:val="20"/>
          <w:lang w:eastAsia="pl-PL"/>
        </w:rPr>
        <w:t>OŚWIADCZENIE O BRAKU POWIĄZAŃ OSOBOWYCH LUB KAPITAŁOWYCH</w:t>
      </w:r>
      <w:r w:rsidR="003A3373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3A3373">
        <w:rPr>
          <w:rFonts w:ascii="Arial" w:hAnsi="Arial" w:cs="Arial"/>
          <w:b/>
          <w:bCs/>
          <w:sz w:val="20"/>
          <w:szCs w:val="20"/>
          <w:lang w:eastAsia="pl-PL"/>
        </w:rPr>
        <w:br/>
        <w:t xml:space="preserve">I BRAKU PODSTAW DO WYKLUCZENIA </w:t>
      </w:r>
    </w:p>
    <w:p w14:paraId="40FB13B1" w14:textId="77777777" w:rsidR="00352A4D" w:rsidRPr="00C20B43" w:rsidRDefault="00352A4D" w:rsidP="00352A4D">
      <w:pPr>
        <w:autoSpaceDE w:val="0"/>
        <w:autoSpaceDN w:val="0"/>
        <w:adjustRightInd w:val="0"/>
        <w:ind w:right="-1"/>
        <w:rPr>
          <w:rFonts w:ascii="Arial" w:hAnsi="Arial" w:cs="Arial"/>
          <w:b/>
          <w:sz w:val="20"/>
          <w:szCs w:val="20"/>
          <w:lang w:eastAsia="pl-PL"/>
        </w:rPr>
      </w:pPr>
    </w:p>
    <w:p w14:paraId="7B2F4171" w14:textId="77777777" w:rsidR="00352A4D" w:rsidRPr="00C20B43" w:rsidRDefault="00352A4D" w:rsidP="00352A4D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EEE8B94" w14:textId="77777777" w:rsidR="00352A4D" w:rsidRDefault="00352A4D" w:rsidP="00352A4D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B3018C">
        <w:rPr>
          <w:rFonts w:ascii="Arial" w:hAnsi="Arial" w:cs="Arial"/>
          <w:sz w:val="20"/>
          <w:szCs w:val="20"/>
        </w:rPr>
        <w:t>Reprezentując</w:t>
      </w:r>
      <w:r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52A4D" w14:paraId="05B7AFA3" w14:textId="77777777" w:rsidTr="000B0A56">
        <w:trPr>
          <w:trHeight w:val="340"/>
        </w:trPr>
        <w:tc>
          <w:tcPr>
            <w:tcW w:w="9212" w:type="dxa"/>
          </w:tcPr>
          <w:p w14:paraId="006D8C9A" w14:textId="77777777" w:rsidR="00352A4D" w:rsidRDefault="00352A4D" w:rsidP="000B0A5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52A4D" w14:paraId="27141059" w14:textId="77777777" w:rsidTr="000B0A56">
        <w:trPr>
          <w:trHeight w:val="340"/>
        </w:trPr>
        <w:tc>
          <w:tcPr>
            <w:tcW w:w="9212" w:type="dxa"/>
          </w:tcPr>
          <w:p w14:paraId="72D9C2D3" w14:textId="77777777" w:rsidR="00352A4D" w:rsidRDefault="00352A4D" w:rsidP="000B0A5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52A4D" w14:paraId="423F4C93" w14:textId="77777777" w:rsidTr="000B0A56">
        <w:trPr>
          <w:trHeight w:val="340"/>
        </w:trPr>
        <w:tc>
          <w:tcPr>
            <w:tcW w:w="9212" w:type="dxa"/>
            <w:tcBorders>
              <w:bottom w:val="dashSmallGap" w:sz="4" w:space="0" w:color="auto"/>
            </w:tcBorders>
          </w:tcPr>
          <w:p w14:paraId="47C3EBF1" w14:textId="77777777" w:rsidR="00352A4D" w:rsidRDefault="00352A4D" w:rsidP="000B0A5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52A4D" w14:paraId="16EB05B7" w14:textId="77777777" w:rsidTr="000B0A56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  <w:vAlign w:val="bottom"/>
          </w:tcPr>
          <w:p w14:paraId="11697CF2" w14:textId="77777777" w:rsidR="00352A4D" w:rsidRDefault="00352A4D" w:rsidP="000B0A56">
            <w:pPr>
              <w:autoSpaceDE w:val="0"/>
              <w:autoSpaceDN w:val="0"/>
              <w:adjustRightInd w:val="0"/>
              <w:spacing w:before="120" w:after="100" w:afterAutospacing="1" w:line="360" w:lineRule="auto"/>
              <w:ind w:right="-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B3018C">
              <w:rPr>
                <w:rFonts w:ascii="Arial" w:hAnsi="Arial" w:cs="Arial"/>
              </w:rPr>
              <w:t>pełna nazwa Ofere</w:t>
            </w:r>
            <w:r>
              <w:rPr>
                <w:rFonts w:ascii="Arial" w:hAnsi="Arial" w:cs="Arial"/>
              </w:rPr>
              <w:t xml:space="preserve">nta i jego forma prawna) </w:t>
            </w:r>
          </w:p>
        </w:tc>
      </w:tr>
      <w:tr w:rsidR="00352A4D" w14:paraId="2BFDDD00" w14:textId="77777777" w:rsidTr="000B0A56">
        <w:trPr>
          <w:trHeight w:val="340"/>
        </w:trPr>
        <w:tc>
          <w:tcPr>
            <w:tcW w:w="9212" w:type="dxa"/>
            <w:tcBorders>
              <w:top w:val="nil"/>
              <w:bottom w:val="dashSmallGap" w:sz="4" w:space="0" w:color="auto"/>
            </w:tcBorders>
          </w:tcPr>
          <w:p w14:paraId="514700FD" w14:textId="77777777" w:rsidR="00352A4D" w:rsidRDefault="00352A4D" w:rsidP="000B0A56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Arial" w:hAnsi="Arial" w:cs="Arial"/>
              </w:rPr>
            </w:pPr>
          </w:p>
        </w:tc>
      </w:tr>
      <w:tr w:rsidR="00352A4D" w14:paraId="308963C7" w14:textId="77777777" w:rsidTr="000B0A56">
        <w:trPr>
          <w:trHeight w:val="340"/>
        </w:trPr>
        <w:tc>
          <w:tcPr>
            <w:tcW w:w="9212" w:type="dxa"/>
            <w:tcBorders>
              <w:top w:val="dashSmallGap" w:sz="4" w:space="0" w:color="auto"/>
              <w:bottom w:val="nil"/>
            </w:tcBorders>
          </w:tcPr>
          <w:p w14:paraId="451422D7" w14:textId="77777777" w:rsidR="00352A4D" w:rsidRDefault="00352A4D" w:rsidP="000B0A56">
            <w:pPr>
              <w:autoSpaceDE w:val="0"/>
              <w:autoSpaceDN w:val="0"/>
              <w:adjustRightInd w:val="0"/>
              <w:spacing w:line="360" w:lineRule="auto"/>
              <w:ind w:right="-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(NIP)</w:t>
            </w:r>
          </w:p>
        </w:tc>
      </w:tr>
    </w:tbl>
    <w:p w14:paraId="21C5A2AF" w14:textId="77777777" w:rsidR="00352A4D" w:rsidRPr="00C20B43" w:rsidRDefault="00352A4D" w:rsidP="00EB4568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b/>
          <w:sz w:val="20"/>
          <w:szCs w:val="20"/>
        </w:rPr>
      </w:pPr>
      <w:r w:rsidRPr="00C20B43">
        <w:rPr>
          <w:rFonts w:ascii="Arial" w:hAnsi="Arial" w:cs="Arial"/>
          <w:sz w:val="20"/>
          <w:szCs w:val="20"/>
        </w:rPr>
        <w:t xml:space="preserve">będąc osobą upoważnioną do podejmowania wiążących decyzji w imieniu powyższego podmiotu </w:t>
      </w:r>
      <w:r w:rsidRPr="00C20B43">
        <w:rPr>
          <w:rFonts w:ascii="Arial" w:hAnsi="Arial" w:cs="Arial"/>
          <w:b/>
          <w:sz w:val="20"/>
          <w:szCs w:val="20"/>
        </w:rPr>
        <w:t xml:space="preserve">oświadczam, że nie jestem powiązany osobowo lub kapitałowo z Zamawiającym. </w:t>
      </w:r>
    </w:p>
    <w:p w14:paraId="35FEE1CD" w14:textId="77777777" w:rsidR="00352A4D" w:rsidRPr="00C20B43" w:rsidRDefault="00352A4D" w:rsidP="00EB4568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0E29413B" w14:textId="77777777" w:rsidR="00352A4D" w:rsidRPr="00C20B43" w:rsidRDefault="00352A4D" w:rsidP="00EB4568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C20B43">
        <w:rPr>
          <w:rFonts w:ascii="Arial" w:hAnsi="Arial" w:cs="Arial"/>
          <w:sz w:val="20"/>
          <w:szCs w:val="20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1CAC45B0" w14:textId="77777777" w:rsidR="002E0DD1" w:rsidRDefault="002E0DD1" w:rsidP="00EB45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2E0DD1">
        <w:rPr>
          <w:rFonts w:ascii="Arial" w:hAnsi="Arial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F317FA0" w14:textId="1272CA49" w:rsidR="002E0DD1" w:rsidRDefault="002E0DD1" w:rsidP="00EB45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2E0DD1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803FB8">
        <w:rPr>
          <w:rFonts w:ascii="Arial" w:hAnsi="Arial" w:cs="Arial"/>
          <w:sz w:val="20"/>
          <w:szCs w:val="20"/>
        </w:rPr>
        <w:br/>
      </w:r>
      <w:r w:rsidRPr="002E0DD1">
        <w:rPr>
          <w:rFonts w:ascii="Arial" w:hAnsi="Arial" w:cs="Arial"/>
          <w:sz w:val="20"/>
          <w:szCs w:val="20"/>
        </w:rPr>
        <w:t xml:space="preserve">z tytułu przysposobienia, opieki lub kurateli albo pozostawaniu we wspólnym pożyciu </w:t>
      </w:r>
      <w:r w:rsidR="00803FB8">
        <w:rPr>
          <w:rFonts w:ascii="Arial" w:hAnsi="Arial" w:cs="Arial"/>
          <w:sz w:val="20"/>
          <w:szCs w:val="20"/>
        </w:rPr>
        <w:br/>
      </w:r>
      <w:r w:rsidRPr="002E0DD1">
        <w:rPr>
          <w:rFonts w:ascii="Arial" w:hAnsi="Arial" w:cs="Arial"/>
          <w:sz w:val="20"/>
          <w:szCs w:val="20"/>
        </w:rPr>
        <w:t>z wykonawcą, jego zastępcą prawnym lub członkami organów zarządzających lub organów nadzorczych wykonawców ubiegających się o udzielenie zamówienia,</w:t>
      </w:r>
    </w:p>
    <w:p w14:paraId="12FADC0C" w14:textId="24C6DAE9" w:rsidR="00352A4D" w:rsidRPr="006E4CC2" w:rsidRDefault="002E0DD1" w:rsidP="00EB45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2E0DD1">
        <w:rPr>
          <w:rFonts w:ascii="Arial" w:hAnsi="Arial" w:cs="Arial"/>
          <w:sz w:val="20"/>
          <w:szCs w:val="20"/>
        </w:rPr>
        <w:t>pozostawaniu z wykonawcą w takim stosunku prawnym lub faktycznym, że istnieje uzasadniona wątpliwość co do ich bezstronności lub niezależności w</w:t>
      </w:r>
      <w:r>
        <w:rPr>
          <w:rFonts w:ascii="Arial" w:hAnsi="Arial" w:cs="Arial"/>
          <w:sz w:val="20"/>
          <w:szCs w:val="20"/>
        </w:rPr>
        <w:t xml:space="preserve"> </w:t>
      </w:r>
      <w:r w:rsidRPr="002E0DD1">
        <w:rPr>
          <w:rFonts w:ascii="Arial" w:hAnsi="Arial" w:cs="Arial"/>
          <w:sz w:val="20"/>
          <w:szCs w:val="20"/>
        </w:rPr>
        <w:t>związku z postępowaniem o udzielenie zamówienia.</w:t>
      </w:r>
    </w:p>
    <w:p w14:paraId="2E0AC744" w14:textId="77777777" w:rsidR="003A3373" w:rsidRDefault="003A3373" w:rsidP="006E4CC2">
      <w:pPr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02D6E06D" w14:textId="7950DBBC" w:rsidR="006E4CC2" w:rsidRPr="00457574" w:rsidRDefault="006E4CC2" w:rsidP="006E4CC2">
      <w:pPr>
        <w:jc w:val="both"/>
        <w:rPr>
          <w:rFonts w:cs="Calibri"/>
          <w:color w:val="000000"/>
          <w:sz w:val="24"/>
          <w:szCs w:val="24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Dodatkowo: </w:t>
      </w:r>
    </w:p>
    <w:p w14:paraId="086C6BED" w14:textId="2F2C1516" w:rsidR="006E4CC2" w:rsidRPr="006E4CC2" w:rsidRDefault="006E4CC2" w:rsidP="006E4CC2">
      <w:pPr>
        <w:pStyle w:val="Akapitzlist"/>
        <w:numPr>
          <w:ilvl w:val="0"/>
          <w:numId w:val="2"/>
        </w:numPr>
        <w:spacing w:before="36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E4CC2">
        <w:rPr>
          <w:rFonts w:ascii="Arial" w:hAnsi="Arial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="003A3373">
        <w:rPr>
          <w:rFonts w:ascii="Arial" w:hAnsi="Arial" w:cs="Arial"/>
          <w:sz w:val="20"/>
          <w:szCs w:val="20"/>
        </w:rPr>
        <w:br/>
      </w:r>
      <w:r w:rsidRPr="006E4CC2">
        <w:rPr>
          <w:rFonts w:ascii="Arial" w:hAnsi="Arial" w:cs="Arial"/>
          <w:sz w:val="20"/>
          <w:szCs w:val="20"/>
        </w:rPr>
        <w:t>z działaniami Rosji destabilizującymi sytuację na Ukrainie (Dz. Urz. UE nr L 111 z 8.4.2022, str. 1), dalej: rozporządzenie 2022/576.¹</w:t>
      </w:r>
    </w:p>
    <w:p w14:paraId="42750AAA" w14:textId="49B1FB0B" w:rsidR="006E4CC2" w:rsidRPr="006E4CC2" w:rsidRDefault="006E4CC2" w:rsidP="006E4CC2">
      <w:pPr>
        <w:pStyle w:val="Akapitzlist"/>
        <w:numPr>
          <w:ilvl w:val="0"/>
          <w:numId w:val="2"/>
        </w:numPr>
        <w:spacing w:before="36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E4CC2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3A3373">
        <w:rPr>
          <w:rFonts w:ascii="Arial" w:hAnsi="Arial" w:cs="Arial"/>
          <w:sz w:val="20"/>
          <w:szCs w:val="20"/>
        </w:rPr>
        <w:t xml:space="preserve"> z 202</w:t>
      </w:r>
      <w:r w:rsidR="00037342">
        <w:rPr>
          <w:rFonts w:ascii="Arial" w:hAnsi="Arial" w:cs="Arial"/>
          <w:sz w:val="20"/>
          <w:szCs w:val="20"/>
        </w:rPr>
        <w:t>5</w:t>
      </w:r>
      <w:r w:rsidR="003A3373">
        <w:rPr>
          <w:rFonts w:ascii="Arial" w:hAnsi="Arial" w:cs="Arial"/>
          <w:sz w:val="20"/>
          <w:szCs w:val="20"/>
        </w:rPr>
        <w:t xml:space="preserve"> </w:t>
      </w:r>
      <w:r w:rsidRPr="006E4CC2">
        <w:rPr>
          <w:rFonts w:ascii="Arial" w:hAnsi="Arial" w:cs="Arial"/>
          <w:sz w:val="20"/>
          <w:szCs w:val="20"/>
        </w:rPr>
        <w:t xml:space="preserve">poz. </w:t>
      </w:r>
      <w:r w:rsidR="003A3373">
        <w:rPr>
          <w:rFonts w:ascii="Arial" w:hAnsi="Arial" w:cs="Arial"/>
          <w:sz w:val="20"/>
          <w:szCs w:val="20"/>
        </w:rPr>
        <w:t>5</w:t>
      </w:r>
      <w:r w:rsidR="00037342">
        <w:rPr>
          <w:rFonts w:ascii="Arial" w:hAnsi="Arial" w:cs="Arial"/>
          <w:sz w:val="20"/>
          <w:szCs w:val="20"/>
        </w:rPr>
        <w:t>15</w:t>
      </w:r>
      <w:r w:rsidRPr="006E4CC2">
        <w:rPr>
          <w:rFonts w:ascii="Arial" w:hAnsi="Arial" w:cs="Arial"/>
          <w:sz w:val="20"/>
          <w:szCs w:val="20"/>
        </w:rPr>
        <w:t>).¹</w:t>
      </w:r>
    </w:p>
    <w:p w14:paraId="25B10D5D" w14:textId="77777777" w:rsidR="006E4CC2" w:rsidRPr="006E4CC2" w:rsidRDefault="006E4CC2" w:rsidP="006E4CC2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3CD861CC" w14:textId="77777777" w:rsidR="00352A4D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66C26825" w14:textId="77777777" w:rsidR="002E0DD1" w:rsidRDefault="002E0DD1" w:rsidP="00352A4D">
      <w:pPr>
        <w:autoSpaceDE w:val="0"/>
        <w:autoSpaceDN w:val="0"/>
        <w:adjustRightInd w:val="0"/>
        <w:ind w:right="-1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7D5D44B7" w14:textId="77777777" w:rsidR="002E0DD1" w:rsidRDefault="002E0DD1" w:rsidP="00352A4D">
      <w:pPr>
        <w:autoSpaceDE w:val="0"/>
        <w:autoSpaceDN w:val="0"/>
        <w:adjustRightInd w:val="0"/>
        <w:ind w:right="-1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7E74E982" w14:textId="77777777" w:rsidR="002E0DD1" w:rsidRDefault="002E0DD1" w:rsidP="00352A4D">
      <w:pPr>
        <w:autoSpaceDE w:val="0"/>
        <w:autoSpaceDN w:val="0"/>
        <w:adjustRightInd w:val="0"/>
        <w:ind w:right="-1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542C93BE" w14:textId="77777777" w:rsidR="00352A4D" w:rsidRPr="00D06E9A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hAnsi="Arial" w:cs="Arial"/>
          <w:b/>
          <w:sz w:val="20"/>
          <w:szCs w:val="20"/>
          <w:lang w:eastAsia="pl-PL"/>
        </w:rPr>
      </w:pPr>
      <w:r w:rsidRPr="00D06E9A">
        <w:rPr>
          <w:rFonts w:ascii="Arial" w:hAnsi="Arial" w:cs="Arial"/>
          <w:b/>
          <w:sz w:val="20"/>
          <w:szCs w:val="20"/>
          <w:lang w:eastAsia="pl-PL"/>
        </w:rPr>
        <w:t>………………………………………………………..……………………………………………………………</w:t>
      </w:r>
    </w:p>
    <w:p w14:paraId="4D2CC88C" w14:textId="77777777" w:rsidR="00352A4D" w:rsidRPr="00D06E9A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</w:pPr>
      <w:r w:rsidRPr="00D06E9A"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  <w:t xml:space="preserve">CZYTELNY PODPIS – imię i nazwisko osoby upoważnionej </w:t>
      </w:r>
    </w:p>
    <w:p w14:paraId="4A168B9C" w14:textId="77777777" w:rsidR="00352A4D" w:rsidRPr="00D06E9A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</w:pPr>
      <w:r w:rsidRPr="00D06E9A"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  <w:t xml:space="preserve">do reprezentowania Oferenta wraz z pieczęcią firmową </w:t>
      </w:r>
      <w:r w:rsidRPr="00D06E9A"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  <w:br/>
        <w:t>(jeżeli podmiot dysponuje pieczęcią firmową)</w:t>
      </w:r>
    </w:p>
    <w:p w14:paraId="5DF6B6F6" w14:textId="77777777" w:rsidR="00352A4D" w:rsidRPr="00D06E9A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</w:pPr>
    </w:p>
    <w:p w14:paraId="5CD5ECA8" w14:textId="77777777" w:rsidR="00352A4D" w:rsidRPr="00D06E9A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</w:pPr>
    </w:p>
    <w:p w14:paraId="15E4DB73" w14:textId="77777777" w:rsidR="00352A4D" w:rsidRPr="00D06E9A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eastAsia="Arial,Italic" w:hAnsi="Arial" w:cs="Arial"/>
          <w:b/>
          <w:i/>
          <w:iCs/>
          <w:sz w:val="20"/>
          <w:szCs w:val="20"/>
          <w:lang w:eastAsia="pl-PL"/>
        </w:rPr>
      </w:pPr>
    </w:p>
    <w:p w14:paraId="07C38C45" w14:textId="77777777" w:rsidR="00352A4D" w:rsidRPr="00D06E9A" w:rsidRDefault="00352A4D" w:rsidP="00352A4D">
      <w:pPr>
        <w:autoSpaceDE w:val="0"/>
        <w:autoSpaceDN w:val="0"/>
        <w:adjustRightInd w:val="0"/>
        <w:ind w:right="-1"/>
        <w:jc w:val="right"/>
        <w:rPr>
          <w:rFonts w:ascii="Arial" w:hAnsi="Arial" w:cs="Arial"/>
          <w:b/>
          <w:sz w:val="20"/>
          <w:szCs w:val="20"/>
          <w:lang w:eastAsia="pl-PL"/>
        </w:rPr>
      </w:pPr>
      <w:r w:rsidRPr="00D06E9A">
        <w:rPr>
          <w:rFonts w:ascii="Arial" w:hAnsi="Arial" w:cs="Arial"/>
          <w:b/>
          <w:sz w:val="20"/>
          <w:szCs w:val="20"/>
          <w:lang w:eastAsia="pl-PL"/>
        </w:rPr>
        <w:t>……………………………………….……………………</w:t>
      </w:r>
    </w:p>
    <w:p w14:paraId="51F072AF" w14:textId="10706F52" w:rsidR="005F405F" w:rsidRPr="00DF023A" w:rsidRDefault="00352A4D" w:rsidP="00DF023A">
      <w:pPr>
        <w:autoSpaceDE w:val="0"/>
        <w:autoSpaceDN w:val="0"/>
        <w:adjustRightInd w:val="0"/>
        <w:ind w:right="-1"/>
        <w:jc w:val="right"/>
        <w:rPr>
          <w:rFonts w:ascii="Arial" w:hAnsi="Arial" w:cs="Arial"/>
          <w:b/>
          <w:i/>
          <w:iCs/>
          <w:sz w:val="20"/>
          <w:szCs w:val="20"/>
          <w:u w:val="single"/>
          <w:lang w:eastAsia="pl-PL"/>
        </w:rPr>
      </w:pPr>
      <w:r w:rsidRPr="00D06E9A">
        <w:rPr>
          <w:rFonts w:ascii="Arial" w:hAnsi="Arial" w:cs="Arial"/>
          <w:b/>
          <w:i/>
          <w:sz w:val="20"/>
          <w:szCs w:val="20"/>
          <w:lang w:eastAsia="pl-PL"/>
        </w:rPr>
        <w:t xml:space="preserve">data i miejsce podpisania </w:t>
      </w:r>
    </w:p>
    <w:sectPr w:rsidR="005F405F" w:rsidRPr="00DF02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6B32F" w14:textId="77777777" w:rsidR="0026001D" w:rsidRDefault="0026001D" w:rsidP="000F2553">
      <w:r>
        <w:separator/>
      </w:r>
    </w:p>
  </w:endnote>
  <w:endnote w:type="continuationSeparator" w:id="0">
    <w:p w14:paraId="36CCDC40" w14:textId="77777777" w:rsidR="0026001D" w:rsidRDefault="0026001D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624D" w14:textId="77777777" w:rsidR="00F92DD4" w:rsidRDefault="00F92D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9FB7" w14:textId="77777777" w:rsidR="00F92DD4" w:rsidRDefault="00F92D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31FF" w14:textId="77777777" w:rsidR="00F92DD4" w:rsidRDefault="00F92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1F132" w14:textId="77777777" w:rsidR="0026001D" w:rsidRDefault="0026001D" w:rsidP="000F2553">
      <w:r>
        <w:separator/>
      </w:r>
    </w:p>
  </w:footnote>
  <w:footnote w:type="continuationSeparator" w:id="0">
    <w:p w14:paraId="62F7D5DD" w14:textId="77777777" w:rsidR="0026001D" w:rsidRDefault="0026001D" w:rsidP="000F2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362F" w14:textId="77777777" w:rsidR="00F92DD4" w:rsidRDefault="00F92D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A631" w14:textId="6D3F040A" w:rsidR="00CB32F1" w:rsidRPr="00157954" w:rsidRDefault="00F92DD4" w:rsidP="00157954">
    <w:pPr>
      <w:pStyle w:val="Nagwek"/>
    </w:pPr>
    <w:r>
      <w:rPr>
        <w:noProof/>
        <w:lang w:eastAsia="pl-PL"/>
      </w:rPr>
      <w:drawing>
        <wp:inline distT="0" distB="0" distL="0" distR="0" wp14:anchorId="258ADB8F" wp14:editId="631A32E5">
          <wp:extent cx="5760720" cy="794385"/>
          <wp:effectExtent l="0" t="0" r="0" b="5715"/>
          <wp:docPr id="55115906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159064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F8B8" w14:textId="77777777" w:rsidR="00F92DD4" w:rsidRDefault="00F92D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20616"/>
    <w:multiLevelType w:val="hybridMultilevel"/>
    <w:tmpl w:val="55E24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064825">
    <w:abstractNumId w:val="0"/>
  </w:num>
  <w:num w:numId="2" w16cid:durableId="38051564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553"/>
    <w:rsid w:val="00026B4B"/>
    <w:rsid w:val="00037342"/>
    <w:rsid w:val="00066DF3"/>
    <w:rsid w:val="00075713"/>
    <w:rsid w:val="000A2D4F"/>
    <w:rsid w:val="000B747F"/>
    <w:rsid w:val="000D2E3E"/>
    <w:rsid w:val="000F2553"/>
    <w:rsid w:val="00126876"/>
    <w:rsid w:val="00131DF6"/>
    <w:rsid w:val="00157954"/>
    <w:rsid w:val="001657D1"/>
    <w:rsid w:val="00172C26"/>
    <w:rsid w:val="001A4F97"/>
    <w:rsid w:val="001B3D55"/>
    <w:rsid w:val="001B4C2C"/>
    <w:rsid w:val="001E75C7"/>
    <w:rsid w:val="001F1BAF"/>
    <w:rsid w:val="00216D42"/>
    <w:rsid w:val="00230632"/>
    <w:rsid w:val="002340D9"/>
    <w:rsid w:val="00242EB6"/>
    <w:rsid w:val="0025071C"/>
    <w:rsid w:val="0026001D"/>
    <w:rsid w:val="00263AB0"/>
    <w:rsid w:val="002746C6"/>
    <w:rsid w:val="002830EC"/>
    <w:rsid w:val="002A2ACD"/>
    <w:rsid w:val="002D5C7B"/>
    <w:rsid w:val="002E0DD1"/>
    <w:rsid w:val="002E75E3"/>
    <w:rsid w:val="00315C8B"/>
    <w:rsid w:val="00332B92"/>
    <w:rsid w:val="00337BFC"/>
    <w:rsid w:val="00352A4D"/>
    <w:rsid w:val="00361DCB"/>
    <w:rsid w:val="003A3373"/>
    <w:rsid w:val="003C58BF"/>
    <w:rsid w:val="003F5C86"/>
    <w:rsid w:val="00420080"/>
    <w:rsid w:val="00420E33"/>
    <w:rsid w:val="00425210"/>
    <w:rsid w:val="00426312"/>
    <w:rsid w:val="00433A6B"/>
    <w:rsid w:val="00441151"/>
    <w:rsid w:val="0045125C"/>
    <w:rsid w:val="00456D08"/>
    <w:rsid w:val="00472963"/>
    <w:rsid w:val="00483A92"/>
    <w:rsid w:val="004A4E00"/>
    <w:rsid w:val="004B3C06"/>
    <w:rsid w:val="004C33B7"/>
    <w:rsid w:val="004D2CEB"/>
    <w:rsid w:val="004E4BBD"/>
    <w:rsid w:val="004F7427"/>
    <w:rsid w:val="00544316"/>
    <w:rsid w:val="00550C87"/>
    <w:rsid w:val="0059077F"/>
    <w:rsid w:val="0059563C"/>
    <w:rsid w:val="005A6656"/>
    <w:rsid w:val="005B49FC"/>
    <w:rsid w:val="005C60BA"/>
    <w:rsid w:val="005D2514"/>
    <w:rsid w:val="005D30D2"/>
    <w:rsid w:val="005F405F"/>
    <w:rsid w:val="00604702"/>
    <w:rsid w:val="00606FBB"/>
    <w:rsid w:val="0063018E"/>
    <w:rsid w:val="006426D7"/>
    <w:rsid w:val="006920BA"/>
    <w:rsid w:val="006B767C"/>
    <w:rsid w:val="006C26C5"/>
    <w:rsid w:val="006C74CE"/>
    <w:rsid w:val="006D3516"/>
    <w:rsid w:val="006E4CC2"/>
    <w:rsid w:val="006E641C"/>
    <w:rsid w:val="006F14C0"/>
    <w:rsid w:val="006F7661"/>
    <w:rsid w:val="0071089E"/>
    <w:rsid w:val="00740F8E"/>
    <w:rsid w:val="0076218E"/>
    <w:rsid w:val="00767C06"/>
    <w:rsid w:val="007C5630"/>
    <w:rsid w:val="007D18D2"/>
    <w:rsid w:val="007F147E"/>
    <w:rsid w:val="00803FB8"/>
    <w:rsid w:val="00805221"/>
    <w:rsid w:val="00815333"/>
    <w:rsid w:val="00853C4A"/>
    <w:rsid w:val="00856A1E"/>
    <w:rsid w:val="008610F3"/>
    <w:rsid w:val="00870A5E"/>
    <w:rsid w:val="0087155E"/>
    <w:rsid w:val="008A5B15"/>
    <w:rsid w:val="008F6B58"/>
    <w:rsid w:val="00903A5A"/>
    <w:rsid w:val="009126A6"/>
    <w:rsid w:val="00931829"/>
    <w:rsid w:val="00985A7B"/>
    <w:rsid w:val="00985BA1"/>
    <w:rsid w:val="009862AA"/>
    <w:rsid w:val="0099117D"/>
    <w:rsid w:val="009B567C"/>
    <w:rsid w:val="009C1DCF"/>
    <w:rsid w:val="00A04643"/>
    <w:rsid w:val="00A05670"/>
    <w:rsid w:val="00A43B7E"/>
    <w:rsid w:val="00A461CF"/>
    <w:rsid w:val="00A60C7F"/>
    <w:rsid w:val="00A610E6"/>
    <w:rsid w:val="00A67C20"/>
    <w:rsid w:val="00A95E81"/>
    <w:rsid w:val="00AB39CA"/>
    <w:rsid w:val="00AD55E1"/>
    <w:rsid w:val="00AE4440"/>
    <w:rsid w:val="00B01495"/>
    <w:rsid w:val="00B234A6"/>
    <w:rsid w:val="00B4599A"/>
    <w:rsid w:val="00BD6094"/>
    <w:rsid w:val="00BE65C6"/>
    <w:rsid w:val="00C03293"/>
    <w:rsid w:val="00C0669F"/>
    <w:rsid w:val="00C438C9"/>
    <w:rsid w:val="00C56CDE"/>
    <w:rsid w:val="00C86F2A"/>
    <w:rsid w:val="00CB32F1"/>
    <w:rsid w:val="00CC0068"/>
    <w:rsid w:val="00D16295"/>
    <w:rsid w:val="00D20814"/>
    <w:rsid w:val="00D46366"/>
    <w:rsid w:val="00D852DF"/>
    <w:rsid w:val="00DA3376"/>
    <w:rsid w:val="00DA7985"/>
    <w:rsid w:val="00DC1E0B"/>
    <w:rsid w:val="00DF023A"/>
    <w:rsid w:val="00E0053C"/>
    <w:rsid w:val="00E528FC"/>
    <w:rsid w:val="00EA2237"/>
    <w:rsid w:val="00EB4568"/>
    <w:rsid w:val="00EC1DFE"/>
    <w:rsid w:val="00EC337F"/>
    <w:rsid w:val="00EC49F1"/>
    <w:rsid w:val="00EF4A91"/>
    <w:rsid w:val="00F1726D"/>
    <w:rsid w:val="00F26A1D"/>
    <w:rsid w:val="00F5561F"/>
    <w:rsid w:val="00F64386"/>
    <w:rsid w:val="00F87E7F"/>
    <w:rsid w:val="00F92DD4"/>
    <w:rsid w:val="00F94A2C"/>
    <w:rsid w:val="00FA4678"/>
    <w:rsid w:val="00FA4837"/>
    <w:rsid w:val="00FA5A6E"/>
    <w:rsid w:val="00FE1C3D"/>
    <w:rsid w:val="00FE28A0"/>
    <w:rsid w:val="00FF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6E103"/>
  <w15:docId w15:val="{F5826429-FDAB-4CF1-AA8C-23DDF65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0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C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B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B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qFormat/>
    <w:rsid w:val="004B3C06"/>
    <w:pPr>
      <w:ind w:left="720"/>
      <w:contextualSpacing/>
    </w:pPr>
  </w:style>
  <w:style w:type="paragraph" w:customStyle="1" w:styleId="Default">
    <w:name w:val="Default"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,Footnote,Footnote Znak Znak"/>
    <w:basedOn w:val="Normalny"/>
    <w:link w:val="TekstprzypisudolnegoZnak"/>
    <w:unhideWhenUsed/>
    <w:rsid w:val="004B3C0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ootnote Znak Znak Znak"/>
    <w:basedOn w:val="Domylnaczcionkaakapitu"/>
    <w:link w:val="Tekstprzypisudolnego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B3C0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qFormat/>
    <w:rsid w:val="006E4CC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BD323227A47B458919887DA26339ED" ma:contentTypeVersion="16" ma:contentTypeDescription="Utwórz nowy dokument." ma:contentTypeScope="" ma:versionID="e03417a39e806eea0799de211ecf441a">
  <xsd:schema xmlns:xsd="http://www.w3.org/2001/XMLSchema" xmlns:xs="http://www.w3.org/2001/XMLSchema" xmlns:p="http://schemas.microsoft.com/office/2006/metadata/properties" xmlns:ns2="23f932ed-4e2f-4eba-ba0e-bbf73dc46a65" xmlns:ns3="c9af3c41-fc02-4848-aaa8-afb4d9d0a273" targetNamespace="http://schemas.microsoft.com/office/2006/metadata/properties" ma:root="true" ma:fieldsID="cbae33468f27028f737ea6d945f68b5b" ns2:_="" ns3:_="">
    <xsd:import namespace="23f932ed-4e2f-4eba-ba0e-bbf73dc46a65"/>
    <xsd:import namespace="c9af3c41-fc02-4848-aaa8-afb4d9d0a2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32ed-4e2f-4eba-ba0e-bbf73dc4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fc0b1f7-1128-4869-9111-42cc7bce8d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f3c41-fc02-4848-aaa8-afb4d9d0a27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a5c570b-e4b8-468f-a41e-777b04c1ccb1}" ma:internalName="TaxCatchAll" ma:showField="CatchAllData" ma:web="c9af3c41-fc02-4848-aaa8-afb4d9d0a2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f932ed-4e2f-4eba-ba0e-bbf73dc46a65">
      <Terms xmlns="http://schemas.microsoft.com/office/infopath/2007/PartnerControls"/>
    </lcf76f155ced4ddcb4097134ff3c332f>
    <TaxCatchAll xmlns="c9af3c41-fc02-4848-aaa8-afb4d9d0a2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82F8A8-85BB-4FE5-865F-9A08844CA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32ed-4e2f-4eba-ba0e-bbf73dc46a65"/>
    <ds:schemaRef ds:uri="c9af3c41-fc02-4848-aaa8-afb4d9d0a2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C3DAB7-D70A-4369-A49B-7A842D21AA09}">
  <ds:schemaRefs>
    <ds:schemaRef ds:uri="http://schemas.microsoft.com/office/2006/metadata/properties"/>
    <ds:schemaRef ds:uri="http://schemas.microsoft.com/office/infopath/2007/PartnerControls"/>
    <ds:schemaRef ds:uri="23f932ed-4e2f-4eba-ba0e-bbf73dc46a65"/>
    <ds:schemaRef ds:uri="c9af3c41-fc02-4848-aaa8-afb4d9d0a273"/>
  </ds:schemaRefs>
</ds:datastoreItem>
</file>

<file path=customXml/itemProps3.xml><?xml version="1.0" encoding="utf-8"?>
<ds:datastoreItem xmlns:ds="http://schemas.openxmlformats.org/officeDocument/2006/customXml" ds:itemID="{7F4B0D3F-9EFC-40CD-BE5B-6FEE966B2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Lewandowski Paweł | Wyższa Szkoła Logistyki</dc:creator>
  <cp:lastModifiedBy>Katarzyna Tomala</cp:lastModifiedBy>
  <cp:revision>15</cp:revision>
  <dcterms:created xsi:type="dcterms:W3CDTF">2024-05-21T10:42:00Z</dcterms:created>
  <dcterms:modified xsi:type="dcterms:W3CDTF">2026-03-12T17:25:00Z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0x010100C4BD323227A47B458919887DA26339ED</vt:lpwstr>
  </property>
</Properties>
</file>